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9027FC4" w14:textId="77777777" w:rsidR="00BD2C10" w:rsidRDefault="00BD2C10" w:rsidP="00BD2C10">
      <w:r>
        <w:t>se poate comanda cu butoane sau de pe telecomandă</w:t>
      </w:r>
    </w:p>
    <w:p w14:paraId="3FEC3A53" w14:textId="77777777" w:rsidR="00BD2C10" w:rsidRDefault="00BD2C10" w:rsidP="00BD2C10">
      <w:r>
        <w:t xml:space="preserve">3 moduri de funcționare: normal, natural, somn  </w:t>
      </w:r>
    </w:p>
    <w:p w14:paraId="64865DDD" w14:textId="77777777" w:rsidR="00BD2C10" w:rsidRDefault="00BD2C10" w:rsidP="00BD2C10">
      <w:r>
        <w:t xml:space="preserve">putere reglabilă (3 trepte) </w:t>
      </w:r>
    </w:p>
    <w:p w14:paraId="11CBCDB7" w14:textId="77777777" w:rsidR="00BD2C10" w:rsidRDefault="00BD2C10" w:rsidP="00BD2C10">
      <w:r>
        <w:t xml:space="preserve">temporizator oprire ventilator de 0,5 - 7,5 ore  </w:t>
      </w:r>
    </w:p>
    <w:p w14:paraId="529FA492" w14:textId="77777777" w:rsidR="00BD2C10" w:rsidRDefault="00BD2C10" w:rsidP="00BD2C10">
      <w:r>
        <w:t xml:space="preserve">oscilare (de)cuplabilă (75°)  </w:t>
      </w:r>
    </w:p>
    <w:p w14:paraId="51794CA1" w14:textId="54E8C4C7" w:rsidR="00BD2C10" w:rsidRDefault="00BD2C10" w:rsidP="00BD2C10">
      <w:r>
        <w:t>lungime cablu de alimentare: 1,</w:t>
      </w:r>
      <w:r w:rsidR="00746E5D">
        <w:t>5</w:t>
      </w:r>
      <w:r>
        <w:t xml:space="preserve"> m</w:t>
      </w:r>
    </w:p>
    <w:p w14:paraId="357DA34A" w14:textId="77777777" w:rsidR="00BD2C10" w:rsidRDefault="00BD2C10" w:rsidP="00BD2C10">
      <w:r>
        <w:t xml:space="preserve">alimentare: 230 V~ / 50 Hz /50 W  </w:t>
      </w:r>
    </w:p>
    <w:p w14:paraId="37634C3E" w14:textId="2FEE2FD1" w:rsidR="00481B83" w:rsidRPr="00C34403" w:rsidRDefault="00BD2C10" w:rsidP="00BD2C10">
      <w:r>
        <w:t xml:space="preserve">dimensiuni: </w:t>
      </w:r>
      <w:r>
        <w:rPr>
          <w:rFonts w:ascii="Cambria Math" w:hAnsi="Cambria Math" w:cs="Cambria Math"/>
        </w:rPr>
        <w:t>∅</w:t>
      </w:r>
      <w:r>
        <w:t>22 x 74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46E5D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2023-03-23T11:57:00Z</dcterms:modified>
</cp:coreProperties>
</file>